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2" w:rsidRPr="00335053" w:rsidRDefault="00850ED2" w:rsidP="003350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b/>
          <w:color w:val="000000"/>
          <w:spacing w:val="5"/>
          <w:sz w:val="26"/>
          <w:szCs w:val="26"/>
        </w:rPr>
        <w:t>You have the right to r</w:t>
      </w:r>
      <w:r w:rsidR="00335053">
        <w:rPr>
          <w:rFonts w:ascii="Arial" w:eastAsia="Times New Roman" w:hAnsi="Arial" w:cs="Arial"/>
          <w:b/>
          <w:color w:val="000000"/>
          <w:spacing w:val="5"/>
          <w:sz w:val="26"/>
          <w:szCs w:val="26"/>
        </w:rPr>
        <w:t xml:space="preserve">eceive a “Good Faith Estimate” </w:t>
      </w:r>
      <w:bookmarkStart w:id="0" w:name="_GoBack"/>
      <w:bookmarkEnd w:id="0"/>
      <w:r w:rsidRPr="00335053">
        <w:rPr>
          <w:rFonts w:ascii="Arial" w:eastAsia="Times New Roman" w:hAnsi="Arial" w:cs="Arial"/>
          <w:b/>
          <w:color w:val="000000"/>
          <w:spacing w:val="5"/>
          <w:sz w:val="26"/>
          <w:szCs w:val="26"/>
        </w:rPr>
        <w:t>explaining how much your medical care will cost.</w:t>
      </w:r>
    </w:p>
    <w:p w:rsidR="00850ED2" w:rsidRPr="00335053" w:rsidRDefault="00850ED2" w:rsidP="00850E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Under the law, health care providers need to give patients who don’t have insurance or who are not using insurance an estimate of the bill for medical items and services. </w:t>
      </w:r>
    </w:p>
    <w:p w:rsidR="00850ED2" w:rsidRPr="00335053" w:rsidRDefault="00850ED2" w:rsidP="00850ED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:rsidR="00850ED2" w:rsidRPr="00335053" w:rsidRDefault="00850ED2" w:rsidP="00850ED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:rsidR="00850ED2" w:rsidRPr="00335053" w:rsidRDefault="00850ED2" w:rsidP="00850ED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If you receive a bill that is at least $400 more than your Good Faith Estimate, you can dispute the bill. </w:t>
      </w:r>
    </w:p>
    <w:p w:rsidR="00850ED2" w:rsidRPr="00335053" w:rsidRDefault="00850ED2" w:rsidP="00850ED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Make sure to save a copy or picture of your Good Faith Estimate. </w:t>
      </w:r>
    </w:p>
    <w:p w:rsidR="00850ED2" w:rsidRPr="00335053" w:rsidRDefault="00850ED2" w:rsidP="00850E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6"/>
          <w:szCs w:val="26"/>
        </w:rPr>
      </w:pPr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For questions or more information about your right to a Good Faith Estimate, visit </w:t>
      </w:r>
      <w:hyperlink r:id="rId6" w:history="1">
        <w:r w:rsidRPr="00335053">
          <w:rPr>
            <w:rFonts w:ascii="Arial" w:eastAsia="Times New Roman" w:hAnsi="Arial" w:cs="Arial"/>
            <w:color w:val="3B444E"/>
            <w:spacing w:val="5"/>
            <w:sz w:val="26"/>
            <w:szCs w:val="26"/>
            <w:u w:val="single"/>
          </w:rPr>
          <w:t>www.cms.gov/nosurprises</w:t>
        </w:r>
      </w:hyperlink>
      <w:r w:rsidRPr="00335053">
        <w:rPr>
          <w:rFonts w:ascii="Arial" w:eastAsia="Times New Roman" w:hAnsi="Arial" w:cs="Arial"/>
          <w:color w:val="000000"/>
          <w:spacing w:val="5"/>
          <w:sz w:val="26"/>
          <w:szCs w:val="26"/>
        </w:rPr>
        <w:t xml:space="preserve"> or call 800-985-3059.</w:t>
      </w:r>
    </w:p>
    <w:p w:rsidR="00D00568" w:rsidRPr="00335053" w:rsidRDefault="00D00568">
      <w:pPr>
        <w:rPr>
          <w:rFonts w:ascii="Arial" w:hAnsi="Arial" w:cs="Arial"/>
          <w:sz w:val="24"/>
          <w:szCs w:val="24"/>
        </w:rPr>
      </w:pPr>
    </w:p>
    <w:sectPr w:rsidR="00D00568" w:rsidRPr="0033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C19"/>
    <w:multiLevelType w:val="multilevel"/>
    <w:tmpl w:val="1DD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2"/>
    <w:rsid w:val="00335053"/>
    <w:rsid w:val="00850ED2"/>
    <w:rsid w:val="00D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nosurpri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andiswright@outlook.com</dc:creator>
  <cp:lastModifiedBy>andiswright@outlook.com</cp:lastModifiedBy>
  <cp:revision>2</cp:revision>
  <dcterms:created xsi:type="dcterms:W3CDTF">2022-02-13T18:53:00Z</dcterms:created>
  <dcterms:modified xsi:type="dcterms:W3CDTF">2022-02-14T00:54:00Z</dcterms:modified>
</cp:coreProperties>
</file>